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F6" w:rsidRDefault="00085ACA" w:rsidP="005970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313055</wp:posOffset>
                </wp:positionV>
                <wp:extent cx="5511800" cy="1981200"/>
                <wp:effectExtent l="0" t="0" r="127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800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ACA" w:rsidRDefault="00085ACA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t xml:space="preserve">If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&gt;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</w:rPr>
                              <w:t xml:space="preserve">or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&lt;</m:t>
                              </m:r>
                            </m:oMath>
                            <w:r w:rsidR="008C4A96">
                              <w:rPr>
                                <w:rFonts w:eastAsiaTheme="minorEastAsia"/>
                              </w:rPr>
                              <w:t>, use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an open circle, and if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≥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or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≤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>, use a closed (fill</w:t>
                            </w:r>
                            <w:r w:rsidR="00675421">
                              <w:rPr>
                                <w:rFonts w:eastAsiaTheme="minorEastAsia"/>
                              </w:rPr>
                              <w:t>ed</w:t>
                            </w:r>
                            <w:r>
                              <w:rPr>
                                <w:rFonts w:eastAsiaTheme="minorEastAsia"/>
                              </w:rPr>
                              <w:t>-in) circle</w:t>
                            </w:r>
                          </w:p>
                          <w:p w:rsidR="00085ACA" w:rsidRDefault="00085ACA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t xml:space="preserve">If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&gt;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</w:rPr>
                              <w:t xml:space="preserve">or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≥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, shade to the right, and if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&lt;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or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≤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>, shade to the left</w:t>
                            </w:r>
                          </w:p>
                          <w:p w:rsidR="00085ACA" w:rsidRDefault="00085ACA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If you multiply or divide by a negative when solving, you must flip the inequality sign</w:t>
                            </w:r>
                          </w:p>
                          <w:p w:rsidR="00085ACA" w:rsidRDefault="00085ACA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With compound inequalities (2 inequalities on one number line):</w:t>
                            </w:r>
                          </w:p>
                          <w:p w:rsidR="00085ACA" w:rsidRDefault="00085ACA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AND problems want where BOTH inequalities are true, so shade the overlap</w:t>
                            </w:r>
                          </w:p>
                          <w:p w:rsidR="00085ACA" w:rsidRDefault="00085ACA">
                            <w:r>
                              <w:rPr>
                                <w:rFonts w:eastAsiaTheme="minorEastAsia"/>
                              </w:rPr>
                              <w:t>OR problems want all possible solutions, so shade all options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pt;margin-top:24.65pt;width:434pt;height:15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3RykwIAALMFAAAOAAAAZHJzL2Uyb0RvYy54bWysVEtPGzEQvlfqf7B8L5tNEwoRG5SCUlWK&#10;ABUqzo7XJha2x7Wd7Ka/vmPv5gHlQtXL7tjzzXjmm8fFZWs02QgfFNiKlicDSoTlUCv7VNGfD/NP&#10;Z5SEyGzNNFhR0a0I9HL68cNF4yZiCCvQtfAEndgwaVxFVzG6SVEEvhKGhRNwwqJSgjcs4tE/FbVn&#10;DXo3uhgOBqdFA752HrgIAW+vOyWdZv9SCh5vpQwiEl1RjC3mr8/fZfoW0ws2efLMrRTvw2D/EIVh&#10;yuKje1fXLDKy9uovV0ZxDwFkPOFgCpBScZFzwGzKwats7lfMiZwLkhPcnqbw/9zym82dJ6qu6JAS&#10;ywyW6EG0kXyFlgwTO40LEwTdO4TFFq+xyrv7gJcp6VZ6k/6YDkE98rzdc5uccbwcj8vybIAqjrry&#10;/KzE6iU/xcHc+RC/CTAkCRX1WLzMKdssQuygO0h6LYBW9VxpnQ+pYcSV9mTDsNQ65iDR+QuUtqSp&#10;6Onn8SA7fqFLrvf2S834cx/eEQr9aZueE7m1+rASRR0VWYpbLRJG2x9CIrWZkTdiZJwLu48zoxNK&#10;YkbvMezxh6jeY9zlgRb5ZbBxb2yUBd+x9JLa+nlHrezwWMOjvJMY22Xbt84S6i12jodu8oLjc4VE&#10;L1iId8zjqGFH4PqIt/iRGrA60EuUrMD/fus+4XECUEtJg6Nb0fBrzbygRH+3OBvn5WiUZj0fRuMv&#10;Qzz4Y83yWGPX5gqwZUpcVI5nMeGj3onSg3nELTNLr6KKWY5vVzTuxKvYLRTcUlzMZhmE0+1YXNh7&#10;x5PrRG9qsIf2kXnXN3jE2biB3ZCzyas+77DJ0sJsHUGqPASJ4I7VnnjcDHmM+i2WVs/xOaMOu3b6&#10;BwAA//8DAFBLAwQUAAYACAAAACEA8jNw8N0AAAAJAQAADwAAAGRycy9kb3ducmV2LnhtbEyPwU7D&#10;MBBE70j8g7VI3KhTAlWSxqkAFS6cKIjzNt7aVmM7st00/D3mRI+zs5p5025mO7CJQjTeCVguCmDk&#10;ei+NUwK+Pl/vKmAxoZM4eEcCfijCpru+arGR/uw+aNolxXKIiw0K0CmNDeex12QxLvxILnsHHyym&#10;LIPiMuA5h9uB3xfFils0LjdoHOlFU3/cnayA7bOqVV9h0NtKGjPN34d39SbE7c38tAaWaE7/z/CH&#10;n9Ghy0x7f3IyskFAXeQpScBDXQLLfv1Y5cNeQLlalsC7ll8u6H4BAAD//wMAUEsBAi0AFAAGAAgA&#10;AAAhALaDOJL+AAAA4QEAABMAAAAAAAAAAAAAAAAAAAAAAFtDb250ZW50X1R5cGVzXS54bWxQSwEC&#10;LQAUAAYACAAAACEAOP0h/9YAAACUAQAACwAAAAAAAAAAAAAAAAAvAQAAX3JlbHMvLnJlbHNQSwEC&#10;LQAUAAYACAAAACEApR90cpMCAACzBQAADgAAAAAAAAAAAAAAAAAuAgAAZHJzL2Uyb0RvYy54bWxQ&#10;SwECLQAUAAYACAAAACEA8jNw8N0AAAAJAQAADwAAAAAAAAAAAAAAAADtBAAAZHJzL2Rvd25yZXYu&#10;eG1sUEsFBgAAAAAEAAQA8wAAAPcFAAAAAA==&#10;" fillcolor="white [3201]" strokeweight=".5pt">
                <v:textbox>
                  <w:txbxContent>
                    <w:p w:rsidR="00085ACA" w:rsidRDefault="00085ACA">
                      <w:pPr>
                        <w:rPr>
                          <w:rFonts w:eastAsiaTheme="minorEastAsia"/>
                        </w:rPr>
                      </w:pPr>
                      <w:r>
                        <w:t xml:space="preserve">If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&gt;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</w:t>
                      </w:r>
                      <w:proofErr w:type="gramStart"/>
                      <w:r>
                        <w:rPr>
                          <w:rFonts w:eastAsiaTheme="minorEastAsia"/>
                        </w:rPr>
                        <w:t xml:space="preserve">or </w:t>
                      </w:r>
                      <w:proofErr w:type="gramEnd"/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&lt;</m:t>
                        </m:r>
                      </m:oMath>
                      <w:r w:rsidR="008C4A96">
                        <w:rPr>
                          <w:rFonts w:eastAsiaTheme="minorEastAsia"/>
                        </w:rPr>
                        <w:t>, use</w:t>
                      </w:r>
                      <w:r>
                        <w:rPr>
                          <w:rFonts w:eastAsiaTheme="minorEastAsia"/>
                        </w:rPr>
                        <w:t xml:space="preserve"> an open circle, and if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≥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or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≤</m:t>
                        </m:r>
                      </m:oMath>
                      <w:r>
                        <w:rPr>
                          <w:rFonts w:eastAsiaTheme="minorEastAsia"/>
                        </w:rPr>
                        <w:t>, use a closed (fill</w:t>
                      </w:r>
                      <w:r w:rsidR="00675421">
                        <w:rPr>
                          <w:rFonts w:eastAsiaTheme="minorEastAsia"/>
                        </w:rPr>
                        <w:t>ed</w:t>
                      </w:r>
                      <w:r>
                        <w:rPr>
                          <w:rFonts w:eastAsiaTheme="minorEastAsia"/>
                        </w:rPr>
                        <w:t>-in) circle</w:t>
                      </w:r>
                    </w:p>
                    <w:p w:rsidR="00085ACA" w:rsidRDefault="00085ACA">
                      <w:pPr>
                        <w:rPr>
                          <w:rFonts w:eastAsiaTheme="minorEastAsia"/>
                        </w:rPr>
                      </w:pPr>
                      <w:r>
                        <w:t xml:space="preserve">If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&gt;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</w:t>
                      </w:r>
                      <w:proofErr w:type="gramStart"/>
                      <w:r>
                        <w:rPr>
                          <w:rFonts w:eastAsiaTheme="minorEastAsia"/>
                        </w:rPr>
                        <w:t xml:space="preserve">or </w:t>
                      </w:r>
                      <w:proofErr w:type="gramEnd"/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≥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, shade to the right, and if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&lt;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or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≤</m:t>
                        </m:r>
                      </m:oMath>
                      <w:r>
                        <w:rPr>
                          <w:rFonts w:eastAsiaTheme="minorEastAsia"/>
                        </w:rPr>
                        <w:t>, shade to the left</w:t>
                      </w:r>
                    </w:p>
                    <w:p w:rsidR="00085ACA" w:rsidRDefault="00085ACA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>If you multiply or divide by a negative when solving, you must flip the inequality sign</w:t>
                      </w:r>
                    </w:p>
                    <w:p w:rsidR="00085ACA" w:rsidRDefault="00085ACA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>With compound inequalities (2 inequalities on one number line):</w:t>
                      </w:r>
                    </w:p>
                    <w:p w:rsidR="00085ACA" w:rsidRDefault="00085ACA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>AND problems want where BOTH inequalities are true, so shade the overlap</w:t>
                      </w:r>
                    </w:p>
                    <w:p w:rsidR="00085ACA" w:rsidRDefault="00085ACA">
                      <w:r>
                        <w:rPr>
                          <w:rFonts w:eastAsiaTheme="minorEastAsia"/>
                        </w:rPr>
                        <w:t>OR problems want all possible solutions, so shade all options</w:t>
                      </w:r>
                    </w:p>
                  </w:txbxContent>
                </v:textbox>
              </v:shape>
            </w:pict>
          </mc:Fallback>
        </mc:AlternateContent>
      </w:r>
      <w:r>
        <w:t>Graphing inequalities on a number line:  Solve for the variable first, then graph.</w:t>
      </w:r>
    </w:p>
    <w:p w:rsidR="00085ACA" w:rsidRDefault="00085ACA" w:rsidP="00597028">
      <w:r>
        <w:t>Rules:</w:t>
      </w:r>
    </w:p>
    <w:p w:rsidR="00085ACA" w:rsidRDefault="00085ACA" w:rsidP="00597028">
      <w:pPr>
        <w:rPr>
          <w:rFonts w:eastAsiaTheme="minorEastAsia"/>
        </w:rPr>
      </w:pPr>
    </w:p>
    <w:p w:rsidR="00085ACA" w:rsidRPr="00085ACA" w:rsidRDefault="00085ACA" w:rsidP="00085ACA">
      <w:pPr>
        <w:rPr>
          <w:rFonts w:eastAsiaTheme="minorEastAsia"/>
        </w:rPr>
      </w:pPr>
    </w:p>
    <w:p w:rsidR="00085ACA" w:rsidRPr="00085ACA" w:rsidRDefault="00085ACA" w:rsidP="00085ACA">
      <w:pPr>
        <w:rPr>
          <w:rFonts w:eastAsiaTheme="minorEastAsia"/>
        </w:rPr>
      </w:pPr>
    </w:p>
    <w:p w:rsidR="00085ACA" w:rsidRPr="00085ACA" w:rsidRDefault="00085ACA" w:rsidP="00085ACA">
      <w:pPr>
        <w:rPr>
          <w:rFonts w:eastAsiaTheme="minorEastAsia"/>
        </w:rPr>
      </w:pPr>
    </w:p>
    <w:p w:rsidR="00085ACA" w:rsidRPr="00085ACA" w:rsidRDefault="00085ACA" w:rsidP="00085ACA">
      <w:pPr>
        <w:rPr>
          <w:rFonts w:eastAsiaTheme="minorEastAsia"/>
        </w:rPr>
      </w:pPr>
    </w:p>
    <w:p w:rsidR="00085ACA" w:rsidRDefault="00085ACA" w:rsidP="00085ACA">
      <w:pPr>
        <w:rPr>
          <w:rFonts w:eastAsiaTheme="minorEastAsia"/>
        </w:rPr>
      </w:pPr>
    </w:p>
    <w:p w:rsidR="00AC33C8" w:rsidRDefault="00977380" w:rsidP="00085ACA">
      <w:pPr>
        <w:tabs>
          <w:tab w:val="left" w:pos="1210"/>
        </w:tabs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71120</wp:posOffset>
            </wp:positionV>
            <wp:extent cx="4593418" cy="419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CD8D5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3418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C33C8">
        <w:rPr>
          <w:rFonts w:eastAsiaTheme="minorEastAsia"/>
        </w:rPr>
        <w:t>Ex.</w:t>
      </w:r>
      <w:proofErr w:type="gramEnd"/>
      <w:r w:rsidR="00AC33C8"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-4x-3&lt;5</m:t>
        </m:r>
      </m:oMath>
    </w:p>
    <w:p w:rsidR="00DE4950" w:rsidRDefault="00AC33C8" w:rsidP="00085ACA">
      <w:pPr>
        <w:tabs>
          <w:tab w:val="left" w:pos="1210"/>
        </w:tabs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-4x&lt;8</m:t>
        </m:r>
      </m:oMath>
      <w:r>
        <w:rPr>
          <w:rFonts w:eastAsiaTheme="minorEastAsia"/>
        </w:rPr>
        <w:t xml:space="preserve">     </w:t>
      </w:r>
      <m:oMath>
        <m:r>
          <w:rPr>
            <w:rFonts w:ascii="Cambria Math" w:eastAsiaTheme="minorEastAsia" w:hAnsi="Cambria Math"/>
          </w:rPr>
          <m:t>→</m:t>
        </m:r>
      </m:oMath>
      <w:r w:rsidR="00977380">
        <w:rPr>
          <w:rFonts w:eastAsiaTheme="minorEastAsia"/>
        </w:rPr>
        <w:t xml:space="preserve">     </w:t>
      </w:r>
      <m:oMath>
        <m:r>
          <w:rPr>
            <w:rFonts w:ascii="Cambria Math" w:eastAsiaTheme="minorEastAsia" w:hAnsi="Cambria Math"/>
          </w:rPr>
          <m:t>x&gt;-2</m:t>
        </m:r>
      </m:oMath>
    </w:p>
    <w:p w:rsidR="00DE4950" w:rsidRDefault="00DE4950" w:rsidP="00DE4950">
      <w:pPr>
        <w:rPr>
          <w:rFonts w:eastAsiaTheme="minorEastAsia"/>
        </w:rPr>
      </w:pPr>
    </w:p>
    <w:p w:rsidR="00A50DD3" w:rsidRDefault="00A50DD3" w:rsidP="00DE4950">
      <w:pPr>
        <w:rPr>
          <w:rFonts w:eastAsiaTheme="minorEastAsia"/>
        </w:rPr>
      </w:pPr>
      <w:r>
        <w:rPr>
          <w:rFonts w:ascii="Cambria Math" w:eastAsiaTheme="minorEastAsia" w:hAnsi="Cambria Math"/>
          <w:noProof/>
        </w:rPr>
        <w:drawing>
          <wp:anchor distT="0" distB="0" distL="114300" distR="114300" simplePos="0" relativeHeight="251661312" behindDoc="0" locked="0" layoutInCell="1" allowOverlap="1" wp14:anchorId="78BD3B19" wp14:editId="0E912512">
            <wp:simplePos x="0" y="0"/>
            <wp:positionH relativeFrom="column">
              <wp:posOffset>254000</wp:posOffset>
            </wp:positionH>
            <wp:positionV relativeFrom="paragraph">
              <wp:posOffset>367030</wp:posOffset>
            </wp:positionV>
            <wp:extent cx="6019800" cy="26691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C105A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26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eastAsiaTheme="minorEastAsia" w:hAnsi="Cambria Math"/>
          </w:rPr>
          <m:t>5x+1&lt;-9  or -2x≤-2</m:t>
        </m:r>
      </m:oMath>
      <w:r w:rsidR="00DE4950">
        <w:rPr>
          <w:rFonts w:eastAsiaTheme="minorEastAsia"/>
        </w:rPr>
        <w:t xml:space="preserve"> </w:t>
      </w:r>
      <w:r w:rsidR="009F6A14">
        <w:rPr>
          <w:rFonts w:eastAsiaTheme="minorEastAsia"/>
        </w:rPr>
        <w:t xml:space="preserve">   </w:t>
      </w:r>
      <w:r w:rsidR="00DE4950">
        <w:rPr>
          <w:rFonts w:eastAsiaTheme="minorEastAsia"/>
        </w:rPr>
        <w:t xml:space="preserve">   </w:t>
      </w:r>
      <w:r w:rsidR="009F6A14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5x&lt;-10</m:t>
        </m:r>
      </m:oMath>
      <w:r w:rsidR="009F6A14"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>→</m:t>
        </m:r>
      </m:oMath>
      <w:r w:rsidR="00DE4950">
        <w:rPr>
          <w:rFonts w:eastAsiaTheme="minorEastAsia"/>
        </w:rPr>
        <w:t xml:space="preserve">     </w:t>
      </w:r>
      <m:oMath>
        <m:r>
          <w:rPr>
            <w:rFonts w:ascii="Cambria Math" w:eastAsiaTheme="minorEastAsia" w:hAnsi="Cambria Math"/>
          </w:rPr>
          <m:t>x&lt;-2</m:t>
        </m:r>
      </m:oMath>
      <w:r w:rsidR="00DE4950">
        <w:rPr>
          <w:rFonts w:eastAsiaTheme="minorEastAsia"/>
        </w:rPr>
        <w:t xml:space="preserve">     </w:t>
      </w:r>
      <m:oMath>
        <m:r>
          <w:rPr>
            <w:rFonts w:ascii="Cambria Math" w:eastAsiaTheme="minorEastAsia" w:hAnsi="Cambria Math"/>
          </w:rPr>
          <m:t>or</m:t>
        </m:r>
      </m:oMath>
      <w:r w:rsidR="00DE4950"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 xml:space="preserve">    x≥1</m:t>
        </m:r>
      </m:oMath>
    </w:p>
    <w:p w:rsidR="00A50DD3" w:rsidRPr="00A50DD3" w:rsidRDefault="00A50DD3" w:rsidP="00A50DD3">
      <w:pPr>
        <w:rPr>
          <w:rFonts w:eastAsiaTheme="minorEastAsia"/>
        </w:rPr>
      </w:pPr>
    </w:p>
    <w:p w:rsidR="00A50DD3" w:rsidRDefault="00A50DD3" w:rsidP="00A50DD3">
      <w:pPr>
        <w:rPr>
          <w:rFonts w:eastAsiaTheme="minorEastAsia"/>
        </w:rPr>
      </w:pPr>
    </w:p>
    <w:p w:rsidR="00DE4950" w:rsidRDefault="009061E3" w:rsidP="00A50DD3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x-4≥-9   and    x-4&lt;-1</m:t>
        </m:r>
      </m:oMath>
      <w:r>
        <w:rPr>
          <w:rFonts w:eastAsiaTheme="minorEastAsia"/>
        </w:rPr>
        <w:t xml:space="preserve">          This could also be written this way:    </w:t>
      </w:r>
      <m:oMath>
        <m:r>
          <w:rPr>
            <w:rFonts w:ascii="Cambria Math" w:eastAsiaTheme="minorEastAsia" w:hAnsi="Cambria Math"/>
          </w:rPr>
          <m:t>-1&gt;x-4≥-9</m:t>
        </m:r>
      </m:oMath>
    </w:p>
    <w:p w:rsidR="009061E3" w:rsidRPr="009061E3" w:rsidRDefault="002F7C6E" w:rsidP="00A50DD3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2336" behindDoc="0" locked="0" layoutInCell="1" allowOverlap="1" wp14:anchorId="4F410711" wp14:editId="0CB90061">
            <wp:simplePos x="0" y="0"/>
            <wp:positionH relativeFrom="column">
              <wp:posOffset>1673860</wp:posOffset>
            </wp:positionH>
            <wp:positionV relativeFrom="paragraph">
              <wp:posOffset>53975</wp:posOffset>
            </wp:positionV>
            <wp:extent cx="4610100" cy="489585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C9AA0.t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eastAsiaTheme="minorEastAsia" w:hAnsi="Cambria Math"/>
          </w:rPr>
          <m:t>x≥-5    and    x&lt;3</m:t>
        </m:r>
      </m:oMath>
    </w:p>
    <w:p w:rsidR="005D5DE1" w:rsidRDefault="005D5DE1" w:rsidP="00A50DD3">
      <w:pPr>
        <w:rPr>
          <w:rFonts w:eastAsiaTheme="minorEastAsia"/>
        </w:rPr>
      </w:pPr>
    </w:p>
    <w:p w:rsidR="005D5DE1" w:rsidRDefault="005D5DE1" w:rsidP="005D5DE1">
      <w:pPr>
        <w:rPr>
          <w:rFonts w:eastAsiaTheme="minorEastAsia"/>
        </w:rPr>
      </w:pPr>
    </w:p>
    <w:p w:rsidR="009061E3" w:rsidRDefault="005D5DE1" w:rsidP="005D5DE1">
      <w:pPr>
        <w:rPr>
          <w:rFonts w:eastAsiaTheme="minorEastAsia"/>
        </w:rPr>
      </w:pPr>
      <w:r>
        <w:rPr>
          <w:rFonts w:eastAsiaTheme="minorEastAsia"/>
        </w:rPr>
        <w:t>You try:</w:t>
      </w:r>
    </w:p>
    <w:p w:rsidR="005D5DE1" w:rsidRDefault="005D5DE1" w:rsidP="005D5DE1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3x&gt;-3    and -4x</m:t>
        </m:r>
        <m:r>
          <w:rPr>
            <w:rFonts w:ascii="Cambria Math" w:eastAsiaTheme="minorEastAsia" w:hAnsi="Cambria Math"/>
          </w:rPr>
          <m:t>+9&gt;</m:t>
        </m:r>
        <m:r>
          <w:rPr>
            <w:rFonts w:ascii="Cambria Math" w:eastAsiaTheme="minorEastAsia" w:hAnsi="Cambria Math"/>
          </w:rPr>
          <m:t>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-x&lt;-4   or    x+9≤5</m:t>
        </m:r>
      </m:oMath>
    </w:p>
    <w:p w:rsidR="003143AF" w:rsidRDefault="003143AF" w:rsidP="005D5DE1">
      <w:pPr>
        <w:rPr>
          <w:rFonts w:eastAsiaTheme="minorEastAsia"/>
        </w:rPr>
      </w:pPr>
    </w:p>
    <w:p w:rsidR="00811D7A" w:rsidRDefault="00811D7A" w:rsidP="005D5DE1">
      <w:pPr>
        <w:rPr>
          <w:rFonts w:eastAsiaTheme="minorEastAsia"/>
        </w:rPr>
      </w:pPr>
    </w:p>
    <w:p w:rsidR="00811D7A" w:rsidRDefault="00811D7A" w:rsidP="005D5DE1">
      <w:pPr>
        <w:rPr>
          <w:rFonts w:eastAsiaTheme="minorEastAsia"/>
        </w:rPr>
      </w:pPr>
    </w:p>
    <w:p w:rsidR="00811D7A" w:rsidRDefault="00811D7A" w:rsidP="005D5DE1">
      <w:pPr>
        <w:rPr>
          <w:rFonts w:eastAsiaTheme="minorEastAsia"/>
        </w:rPr>
      </w:pPr>
    </w:p>
    <w:p w:rsidR="00F40217" w:rsidRPr="00F40217" w:rsidRDefault="00811D7A" w:rsidP="005D5DE1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-1&lt;x+2≤1</m:t>
          </m:r>
        </m:oMath>
      </m:oMathPara>
    </w:p>
    <w:p w:rsidR="00F40217" w:rsidRDefault="00F40217" w:rsidP="005D5DE1">
      <w:pPr>
        <w:rPr>
          <w:rFonts w:eastAsiaTheme="minorEastAsia"/>
        </w:rPr>
      </w:pPr>
      <w:r>
        <w:rPr>
          <w:rFonts w:eastAsiaTheme="minorEastAsia"/>
        </w:rPr>
        <w:lastRenderedPageBreak/>
        <w:t>Graphing an inequality:  Graph the line, then shade</w:t>
      </w:r>
    </w:p>
    <w:p w:rsidR="00811D7A" w:rsidRDefault="003143AF" w:rsidP="005D5DE1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15240</wp:posOffset>
                </wp:positionV>
                <wp:extent cx="4711700" cy="660400"/>
                <wp:effectExtent l="0" t="0" r="1270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1700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3AF" w:rsidRDefault="003143AF" w:rsidP="003143AF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t xml:space="preserve">If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&gt;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</w:rPr>
                              <w:t xml:space="preserve">or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&lt;</m:t>
                              </m:r>
                            </m:oMath>
                            <w:r w:rsidR="008C4A96">
                              <w:rPr>
                                <w:rFonts w:eastAsiaTheme="minorEastAsia"/>
                              </w:rPr>
                              <w:t>, use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a dashed line, and if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≥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or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≤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>, use a solid line</w:t>
                            </w:r>
                          </w:p>
                          <w:p w:rsidR="003143AF" w:rsidRDefault="003143AF" w:rsidP="003143AF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t xml:space="preserve">If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&gt;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</w:rPr>
                              <w:t xml:space="preserve">or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≥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, shade above the line,  and if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&lt;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or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≤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>, shade below the line</w:t>
                            </w:r>
                          </w:p>
                          <w:p w:rsidR="003143AF" w:rsidRDefault="003143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41pt;margin-top:1.2pt;width:371pt;height:5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+u3lAIAALkFAAAOAAAAZHJzL2Uyb0RvYy54bWysVN9P2zAQfp+0/8Hy+0jalbJVpKgDMU1C&#10;gAYTz65jtxa2z7PdJt1fz9lJQ2G8MO0lOfu++/X57k7PWqPJVvigwFZ0dFRSIiyHWtlVRX/dX376&#10;QkmIzNZMgxUV3YlAz+YfP5w2bibGsAZdC0/QiQ2zxlV0HaObFUXga2FYOAInLColeMMiHv2qqD1r&#10;0LvRxbgsp0UDvnYeuAgBby86JZ1n/1IKHm+kDCISXVHMLeavz99l+hbzUzZbeebWivdpsH/IwjBl&#10;Mejg6oJFRjZe/eXKKO4hgIxHHEwBUioucg1Yzah8Vc3dmjmRa0FyghtoCv/PLb/e3nqi6opOKbHM&#10;4BPdizaSb9CSaWKncWGGoDuHsNjiNb7y/j7gZSq6ld6kP5ZDUI887wZukzOOl5OT0eikRBVH3XRa&#10;TlBG98WztfMhfhdgSBIq6vHtMqVsexViB91DUrAAWtWXSut8SP0izrUnW4YvrWPOEZ2/QGlLGgz+&#10;+bjMjl/okuvBfqkZf+zTO0ChP21TOJE7q08rMdQxkaW40yJhtP0pJDKbCXkjR8a5sEOeGZ1QEit6&#10;j2GPf87qPcZdHWiRI4ONg7FRFnzH0ktq68c9tbLD4xse1J3E2C7b3FJDoyyh3mH/eOjmLzh+qZDv&#10;KxbiLfM4cNgXuETiDX6kBnwk6CVK1uD/vHWf8DgHqKWkwQGuaPi9YV5Qon9YnJCvo8kkTXw+TI5P&#10;xnjwh5rlocZuzDlg54xwXTmexYSPei9KD+YBd80iRUUVsxxjVzTuxfPYrRXcVVwsFhmEM+5YvLJ3&#10;jifXieXUZ/ftA/Ou7/OIE3IN+1Fns1ft3mGTpYXFJoJUeRYSzx2rPf+4H/I09bssLaDDc0Y9b9z5&#10;EwAAAP//AwBQSwMEFAAGAAgAAAAhAGiEvbXaAAAACAEAAA8AAABkcnMvZG93bnJldi54bWxMjzFP&#10;wzAUhHck/oP1kLpRhyiqTIhTAWpZmCiI2Y1fbYvYjmw3Df+exwTj6U5333XbxY9sxpRdDBLu1hUw&#10;DEPULhgJH+/7WwEsFxW0GmNACd+YYdtfX3Wq1fES3nA+FMOoJORWSbClTC3nebDoVV7HCQN5p5i8&#10;KiST4TqpC5X7kddVteFeuUALVk34bHH4Opy9hN2TuTeDUMnuhHZuXj5Pr+ZFytXN8vgArOBS/sLw&#10;i0/o0BPTMZ6DzmyUIGq6UiTUDTCyRd2QPlKu2jTA+47/P9D/AAAA//8DAFBLAQItABQABgAIAAAA&#10;IQC2gziS/gAAAOEBAAATAAAAAAAAAAAAAAAAAAAAAABbQ29udGVudF9UeXBlc10ueG1sUEsBAi0A&#10;FAAGAAgAAAAhADj9If/WAAAAlAEAAAsAAAAAAAAAAAAAAAAALwEAAF9yZWxzLy5yZWxzUEsBAi0A&#10;FAAGAAgAAAAhAMYP67eUAgAAuQUAAA4AAAAAAAAAAAAAAAAALgIAAGRycy9lMm9Eb2MueG1sUEsB&#10;Ai0AFAAGAAgAAAAhAGiEvbXaAAAACAEAAA8AAAAAAAAAAAAAAAAA7gQAAGRycy9kb3ducmV2Lnht&#10;bFBLBQYAAAAABAAEAPMAAAD1BQAAAAA=&#10;" fillcolor="white [3201]" strokeweight=".5pt">
                <v:textbox>
                  <w:txbxContent>
                    <w:p w:rsidR="003143AF" w:rsidRDefault="003143AF" w:rsidP="003143AF">
                      <w:pPr>
                        <w:rPr>
                          <w:rFonts w:eastAsiaTheme="minorEastAsia"/>
                        </w:rPr>
                      </w:pPr>
                      <w:r>
                        <w:t xml:space="preserve">If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&gt;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</w:t>
                      </w:r>
                      <w:proofErr w:type="gramStart"/>
                      <w:r>
                        <w:rPr>
                          <w:rFonts w:eastAsiaTheme="minorEastAsia"/>
                        </w:rPr>
                        <w:t xml:space="preserve">or </w:t>
                      </w:r>
                      <w:proofErr w:type="gramEnd"/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&lt;</m:t>
                        </m:r>
                      </m:oMath>
                      <w:r w:rsidR="008C4A96">
                        <w:rPr>
                          <w:rFonts w:eastAsiaTheme="minorEastAsia"/>
                        </w:rPr>
                        <w:t>, use</w:t>
                      </w:r>
                      <w:r>
                        <w:rPr>
                          <w:rFonts w:eastAsiaTheme="minorEastAsia"/>
                        </w:rPr>
                        <w:t xml:space="preserve"> a dashed line</w:t>
                      </w:r>
                      <w:r>
                        <w:rPr>
                          <w:rFonts w:eastAsiaTheme="minorEastAsia"/>
                        </w:rPr>
                        <w:t xml:space="preserve">, and if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≥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or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≤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, use </w:t>
                      </w:r>
                      <w:r>
                        <w:rPr>
                          <w:rFonts w:eastAsiaTheme="minorEastAsia"/>
                        </w:rPr>
                        <w:t>a solid line</w:t>
                      </w:r>
                    </w:p>
                    <w:p w:rsidR="003143AF" w:rsidRDefault="003143AF" w:rsidP="003143AF">
                      <w:pPr>
                        <w:rPr>
                          <w:rFonts w:eastAsiaTheme="minorEastAsia"/>
                        </w:rPr>
                      </w:pPr>
                      <w:r>
                        <w:t xml:space="preserve">If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&gt;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</w:t>
                      </w:r>
                      <w:proofErr w:type="gramStart"/>
                      <w:r>
                        <w:rPr>
                          <w:rFonts w:eastAsiaTheme="minorEastAsia"/>
                        </w:rPr>
                        <w:t xml:space="preserve">or </w:t>
                      </w:r>
                      <w:proofErr w:type="gramEnd"/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≥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, shade </w:t>
                      </w:r>
                      <w:r>
                        <w:rPr>
                          <w:rFonts w:eastAsiaTheme="minorEastAsia"/>
                        </w:rPr>
                        <w:t xml:space="preserve">above the line, </w:t>
                      </w:r>
                      <w:r>
                        <w:rPr>
                          <w:rFonts w:eastAsiaTheme="minorEastAsia"/>
                        </w:rPr>
                        <w:t xml:space="preserve"> and if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&lt;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or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≤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, shade </w:t>
                      </w:r>
                      <w:r>
                        <w:rPr>
                          <w:rFonts w:eastAsiaTheme="minorEastAsia"/>
                        </w:rPr>
                        <w:t>below the line</w:t>
                      </w:r>
                    </w:p>
                    <w:p w:rsidR="003143AF" w:rsidRDefault="003143AF"/>
                  </w:txbxContent>
                </v:textbox>
              </v:shape>
            </w:pict>
          </mc:Fallback>
        </mc:AlternateContent>
      </w:r>
      <w:r>
        <w:rPr>
          <w:rFonts w:eastAsiaTheme="minorEastAsia"/>
        </w:rPr>
        <w:t xml:space="preserve">Rules:  </w:t>
      </w:r>
    </w:p>
    <w:p w:rsidR="00811D7A" w:rsidRPr="00811D7A" w:rsidRDefault="00811D7A" w:rsidP="00811D7A">
      <w:pPr>
        <w:rPr>
          <w:rFonts w:eastAsiaTheme="minorEastAsia"/>
        </w:rPr>
      </w:pPr>
    </w:p>
    <w:p w:rsidR="00811D7A" w:rsidRDefault="00F40217" w:rsidP="00811D7A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4384" behindDoc="0" locked="0" layoutInCell="1" allowOverlap="1" wp14:anchorId="6AE5453D" wp14:editId="789E3270">
            <wp:simplePos x="0" y="0"/>
            <wp:positionH relativeFrom="column">
              <wp:posOffset>4889500</wp:posOffset>
            </wp:positionH>
            <wp:positionV relativeFrom="paragraph">
              <wp:posOffset>264160</wp:posOffset>
            </wp:positionV>
            <wp:extent cx="1397000" cy="1385612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C8952.t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385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217" w:rsidRDefault="00EE3503" w:rsidP="00811D7A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4445</wp:posOffset>
                </wp:positionV>
                <wp:extent cx="1924050" cy="8064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80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503" w:rsidRPr="00EE3503" w:rsidRDefault="00EE3503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-2y&lt;-3x+2</m:t>
                                </m:r>
                              </m:oMath>
                            </m:oMathPara>
                          </w:p>
                          <w:p w:rsidR="00EE3503" w:rsidRDefault="00EE3503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y&gt;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x-1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115pt;margin-top:.35pt;width:151.5pt;height:63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ZpyigIAAJEFAAAOAAAAZHJzL2Uyb0RvYy54bWysVE1v2zAMvQ/YfxB0X51kadcGcYqsRYcB&#10;RVusHXpWZCkxJomapMTOfv1I2flY10uHXWxKfCRF8pHTy9YatlEh1uBKPjwZcKachKp2y5J/f7r5&#10;cM5ZTMJVwoBTJd+qyC9n799NGz9RI1iBqVRg6MTFSeNLvkrJT4oiypWyIp6AVw6VGoIVCY9hWVRB&#10;NOjdmmI0GJwVDYTKB5AqRry97pR8lv1rrWS61zqqxEzJ8W0pf0P+LuhbzKZisgzCr2rZP0P8wyus&#10;qB0G3bu6Fkmwdaj/cmVrGSCCTicSbAFa11LlHDCb4eBFNo8r4VXOBYsT/b5M8f+5lXebh8DqCnvH&#10;mRMWW/Sk2sQ+Q8uGVJ3GxwmCHj3CUovXhOzvI15S0q0Olv6YDkM91nm7ry05k2R0MRoPTlElUXc+&#10;OBujjG6Kg7UPMX1RYBkJJQ/Yu1xSsbmNqYPuIBQsgqmrm9qYfCC+qCsT2EZgp03Kb0Tnf6CMY03J&#10;zz5iaDJyQOadZ+PoRmXG9OEo8y7DLKWtUYQx7pvSWLGc6CuxhZTK7eNnNKE0hnqLYY8/vOotxl0e&#10;aJEjg0t7Y1s7CDn7PGKHklU/diXTHR57c5Q3ialdtJkqox0BFlBtkRcBurmKXt7U2LxbEdODCDhI&#10;2G9cDukeP9oAFh96ibMVhF+v3RMe+Y1azhoczJLHn2sRFGfmq0PmXwzHY5rkfBiffhrhIRxrFsca&#10;t7ZXgIxAduPrskj4ZHaiDmCfcYfMKSqqhJMYu+RpJ16lbl3gDpJqPs8gnF0v0q179JJcU5WJmk/t&#10;swi+529C5t/BboTF5AWNOyxZOpivE+g6c5zq3FW1rz/OfZ6SfkfRYjk+Z9Rhk85+AwAA//8DAFBL&#10;AwQUAAYACAAAACEAiHhyHd4AAAAIAQAADwAAAGRycy9kb3ducmV2LnhtbEyPT0vEMBTE74LfITzB&#10;i7ipDWuX2nQR8Q94c6sr3rLNsy02L6XJtvXb+zzpcZhh5jfFdnG9mHAMnScNV6sEBFLtbUeNhtfq&#10;4XIDIkRD1vSeUMM3BtiWpyeFya2f6QWnXWwEl1DIjYY2xiGXMtQtOhNWfkBi79OPzkSWYyPtaGYu&#10;d71Mk+RaOtMRL7RmwLsW66/d0Wn4uGjen8Py+DartRrun6Yq29tK6/Oz5fYGRMQl/oXhF5/RoWSm&#10;gz+SDaLXkKqEv0QNGQi210qxPHAuzTKQZSH/Hyh/AAAA//8DAFBLAQItABQABgAIAAAAIQC2gziS&#10;/gAAAOEBAAATAAAAAAAAAAAAAAAAAAAAAABbQ29udGVudF9UeXBlc10ueG1sUEsBAi0AFAAGAAgA&#10;AAAhADj9If/WAAAAlAEAAAsAAAAAAAAAAAAAAAAALwEAAF9yZWxzLy5yZWxzUEsBAi0AFAAGAAgA&#10;AAAhAE7tmnKKAgAAkQUAAA4AAAAAAAAAAAAAAAAALgIAAGRycy9lMm9Eb2MueG1sUEsBAi0AFAAG&#10;AAgAAAAhAIh4ch3eAAAACAEAAA8AAAAAAAAAAAAAAAAA5AQAAGRycy9kb3ducmV2LnhtbFBLBQYA&#10;AAAABAAEAPMAAADvBQAAAAA=&#10;" fillcolor="white [3201]" stroked="f" strokeweight=".5pt">
                <v:textbox>
                  <w:txbxContent>
                    <w:p w:rsidR="00EE3503" w:rsidRPr="00EE3503" w:rsidRDefault="00EE3503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-2y&lt;-3x+2</m:t>
                          </m:r>
                        </m:oMath>
                      </m:oMathPara>
                    </w:p>
                    <w:p w:rsidR="00EE3503" w:rsidRDefault="00EE3503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y&gt;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x-1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proofErr w:type="gramStart"/>
      <w:r w:rsidR="00811D7A">
        <w:rPr>
          <w:rFonts w:eastAsiaTheme="minorEastAsia"/>
        </w:rPr>
        <w:t>Ex.</w:t>
      </w:r>
      <w:proofErr w:type="gramEnd"/>
      <w:r w:rsidR="00811D7A">
        <w:rPr>
          <w:rFonts w:eastAsiaTheme="minorEastAsia"/>
        </w:rPr>
        <w:t xml:space="preserve">  </w:t>
      </w:r>
      <w:r w:rsidR="00F40217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3x-2y&lt;2</m:t>
        </m:r>
      </m:oMath>
    </w:p>
    <w:p w:rsidR="00F40217" w:rsidRPr="00F40217" w:rsidRDefault="00F40217" w:rsidP="00F40217">
      <w:pPr>
        <w:rPr>
          <w:rFonts w:eastAsiaTheme="minorEastAsia"/>
        </w:rPr>
      </w:pPr>
    </w:p>
    <w:p w:rsidR="00F40217" w:rsidRDefault="00F40217" w:rsidP="00F40217">
      <w:pPr>
        <w:rPr>
          <w:rFonts w:eastAsiaTheme="minorEastAsia"/>
        </w:rPr>
      </w:pPr>
    </w:p>
    <w:p w:rsidR="00F40217" w:rsidRDefault="00F40217" w:rsidP="00F40217">
      <w:pPr>
        <w:rPr>
          <w:rFonts w:eastAsiaTheme="minorEastAsia"/>
        </w:rPr>
      </w:pPr>
    </w:p>
    <w:p w:rsidR="00F40217" w:rsidRDefault="00DC7E61" w:rsidP="00F40217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6432" behindDoc="0" locked="0" layoutInCell="1" allowOverlap="1" wp14:anchorId="004FE1EB" wp14:editId="139AAA19">
            <wp:simplePos x="0" y="0"/>
            <wp:positionH relativeFrom="column">
              <wp:posOffset>1217295</wp:posOffset>
            </wp:positionH>
            <wp:positionV relativeFrom="paragraph">
              <wp:posOffset>255905</wp:posOffset>
            </wp:positionV>
            <wp:extent cx="1594485" cy="1606550"/>
            <wp:effectExtent l="0" t="0" r="571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C3BED.tm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noProof/>
        </w:rPr>
        <w:drawing>
          <wp:anchor distT="0" distB="0" distL="114300" distR="114300" simplePos="0" relativeHeight="251674624" behindDoc="0" locked="0" layoutInCell="1" allowOverlap="1" wp14:anchorId="2F7C3DA0" wp14:editId="4C550257">
            <wp:simplePos x="0" y="0"/>
            <wp:positionH relativeFrom="column">
              <wp:posOffset>4722495</wp:posOffset>
            </wp:positionH>
            <wp:positionV relativeFrom="paragraph">
              <wp:posOffset>255270</wp:posOffset>
            </wp:positionV>
            <wp:extent cx="1594485" cy="1606550"/>
            <wp:effectExtent l="0" t="0" r="571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C3BED.tm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217" w:rsidRDefault="00F40217" w:rsidP="00F40217">
      <w:pPr>
        <w:rPr>
          <w:rFonts w:eastAsiaTheme="minorEastAsia"/>
        </w:rPr>
      </w:pPr>
      <w:r>
        <w:rPr>
          <w:rFonts w:eastAsiaTheme="minorEastAsia"/>
        </w:rPr>
        <w:t>You try:</w:t>
      </w:r>
    </w:p>
    <w:p w:rsidR="00F40217" w:rsidRPr="00F40217" w:rsidRDefault="00F40217" w:rsidP="00F40217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4x+y≥3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x-3y&gt;12</m:t>
        </m:r>
      </m:oMath>
    </w:p>
    <w:p w:rsidR="00F40217" w:rsidRDefault="00F40217" w:rsidP="00F40217">
      <w:pPr>
        <w:rPr>
          <w:rFonts w:eastAsiaTheme="minorEastAsia"/>
        </w:rPr>
      </w:pPr>
    </w:p>
    <w:p w:rsidR="00F40217" w:rsidRDefault="00F40217" w:rsidP="00F40217">
      <w:pPr>
        <w:rPr>
          <w:rFonts w:eastAsiaTheme="minorEastAsia"/>
        </w:rPr>
      </w:pPr>
    </w:p>
    <w:p w:rsidR="00F40217" w:rsidRDefault="00F40217" w:rsidP="00F40217">
      <w:pPr>
        <w:rPr>
          <w:rFonts w:eastAsiaTheme="minorEastAsia"/>
        </w:rPr>
      </w:pPr>
    </w:p>
    <w:p w:rsidR="00F40217" w:rsidRDefault="00F40217" w:rsidP="00F40217">
      <w:pPr>
        <w:rPr>
          <w:rFonts w:eastAsiaTheme="minorEastAsia"/>
        </w:rPr>
      </w:pPr>
    </w:p>
    <w:p w:rsidR="00F40217" w:rsidRDefault="00FD1663" w:rsidP="00F40217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79744" behindDoc="0" locked="0" layoutInCell="1" allowOverlap="1" wp14:anchorId="2245A634" wp14:editId="6505DFEC">
            <wp:simplePos x="0" y="0"/>
            <wp:positionH relativeFrom="column">
              <wp:posOffset>4692650</wp:posOffset>
            </wp:positionH>
            <wp:positionV relativeFrom="paragraph">
              <wp:posOffset>210820</wp:posOffset>
            </wp:positionV>
            <wp:extent cx="1676400" cy="16065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CD7FF.tmp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217">
        <w:rPr>
          <w:rFonts w:eastAsiaTheme="minorEastAsia"/>
        </w:rPr>
        <w:t>Graphing a system of inequalities:  The solution is where the graph is double shaded</w:t>
      </w:r>
      <w:r w:rsidR="004F7DCF">
        <w:rPr>
          <w:rFonts w:eastAsiaTheme="minorEastAsia"/>
        </w:rPr>
        <w:t>.</w:t>
      </w:r>
    </w:p>
    <w:p w:rsidR="003143AF" w:rsidRDefault="002D4280" w:rsidP="00F40217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8255</wp:posOffset>
                </wp:positionV>
                <wp:extent cx="1377950" cy="8191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9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280" w:rsidRPr="002D4280" w:rsidRDefault="002D4280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2y≥-1x+6</m:t>
                                </m:r>
                              </m:oMath>
                            </m:oMathPara>
                          </w:p>
                          <w:p w:rsidR="002D4280" w:rsidRDefault="002D4280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y≥-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x+3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35pt;margin-top:.65pt;width:108.5pt;height:64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la5iwIAAJEFAAAOAAAAZHJzL2Uyb0RvYy54bWysVEtv2zAMvg/YfxB0X530mQZ1iqxFhwFF&#10;W6wdelZkqREmi5qkxM5+/UjZTrKulw672JT4kRQ/Pi4u29qytQrRgCv5+GDEmXISKuNeSv796ebT&#10;hLOYhKuEBadKvlGRX84+frho/FQdwhJspQJDJy5OG1/yZUp+WhRRLlUt4gF45VCpIdQi4TG8FFUQ&#10;DXqvbXE4Gp0WDYTKB5AqRry97pR8lv1rrWS61zqqxGzJ8W0pf0P+LuhbzC7E9CUIvzSyf4b4h1fU&#10;wjgMunV1LZJgq2D+clUbGSCCTgcS6gK0NlLlHDCb8ehVNo9L4VXOBcmJfktT/H9u5d36ITBTlRwL&#10;5USNJXpSbWKfoWUTYqfxcYqgR4+w1OI1Vnm4j3hJSbc61PTHdBjqkefNlltyJsno6Ozs/ARVEnWT&#10;8fkYZXRf7Kx9iOmLgpqRUPKAtcuUivVtTB10gFCwCNZUN8bafKB+UVc2sLXAStuU34jO/0BZx5qS&#10;nx5haDJyQOadZ+voRuWO6cNR5l2GWUobqwhj3TelkbGc6BuxhZTKbeNnNKE0hnqPYY/fveo9xl0e&#10;aJEjg0tb49o4CDn7PGI7yqofA2W6w2Nt9vImMbWLNrfK0dAAC6g22BcBurmKXt4YLN6tiOlBBBwk&#10;rDcuh3SPH20ByYde4mwJ4ddb94TH/kYtZw0OZsnjz5UIijP71WHnn4+Pj2mS8+H45OwQD2Ffs9jX&#10;uFV9BdgRY1xDXmaR8MkOog5QP+MOmVNUVAknMXbJ0yBepW5d4A6Saj7PIJxdL9Kte/SSXBPL1JpP&#10;7bMIvu/fhJ1/B8MIi+mrNu6wZOlgvkqgTe5x4rljtecf5z5PSb+jaLHsnzNqt0lnvwEAAP//AwBQ&#10;SwMEFAAGAAgAAAAhAF8nf4/eAAAACQEAAA8AAABkcnMvZG93bnJldi54bWxMj8tOwzAQRfdI/IM1&#10;SGwQtWmAVCFOhRAPiR1NC2LnxkMSEY+j2E3C3zNdwfLoju6cm69n14kRh9B60nC1UCCQKm9bqjVs&#10;y6fLFYgQDVnTeUINPxhgXZye5CazfqI3HDexFlxCITMamhj7TMpQNehMWPgeibMvPzgTGYda2sFM&#10;XO46uVTqVjrTEn9oTI8PDVbfm4PT8HlRf7yG+Xk3JTdJ//gylum7LbU+P5vv70BEnOPfMRz1WR0K&#10;dtr7A9kgOg3LVPGWyEECgvPrVcq8P7JKQBa5/L+g+AUAAP//AwBQSwECLQAUAAYACAAAACEAtoM4&#10;kv4AAADhAQAAEwAAAAAAAAAAAAAAAAAAAAAAW0NvbnRlbnRfVHlwZXNdLnhtbFBLAQItABQABgAI&#10;AAAAIQA4/SH/1gAAAJQBAAALAAAAAAAAAAAAAAAAAC8BAABfcmVscy8ucmVsc1BLAQItABQABgAI&#10;AAAAIQCcwla5iwIAAJEFAAAOAAAAAAAAAAAAAAAAAC4CAABkcnMvZTJvRG9jLnhtbFBLAQItABQA&#10;BgAIAAAAIQBfJ3+P3gAAAAkBAAAPAAAAAAAAAAAAAAAAAOUEAABkcnMvZG93bnJldi54bWxQSwUG&#10;AAAAAAQABADzAAAA8AUAAAAA&#10;" fillcolor="white [3201]" stroked="f" strokeweight=".5pt">
                <v:textbox>
                  <w:txbxContent>
                    <w:p w:rsidR="002D4280" w:rsidRPr="002D4280" w:rsidRDefault="002D4280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2y≥-1x+6</m:t>
                          </m:r>
                        </m:oMath>
                      </m:oMathPara>
                    </w:p>
                    <w:p w:rsidR="002D4280" w:rsidRDefault="002D4280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y≥-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x+3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proofErr w:type="gramStart"/>
      <w:r w:rsidR="00F40217">
        <w:rPr>
          <w:rFonts w:eastAsiaTheme="minorEastAsia"/>
        </w:rPr>
        <w:t>Ex.</w:t>
      </w:r>
      <w:proofErr w:type="gramEnd"/>
      <w:r w:rsidR="00F40217"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>x+2y≥6</m:t>
        </m:r>
      </m:oMath>
      <w:r w:rsidR="00DC7E61"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 xml:space="preserve">     </m:t>
        </m:r>
        <m:r>
          <w:rPr>
            <w:rFonts w:ascii="Cambria Math" w:eastAsiaTheme="minorEastAsia" w:hAnsi="Cambria Math"/>
          </w:rPr>
          <m:t>→</m:t>
        </m:r>
      </m:oMath>
    </w:p>
    <w:p w:rsidR="00F40217" w:rsidRDefault="004F7DCF" w:rsidP="00F40217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60325</wp:posOffset>
                </wp:positionV>
                <wp:extent cx="1435100" cy="228600"/>
                <wp:effectExtent l="0" t="76200" r="0" b="190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5100" cy="2286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351pt;margin-top:4.75pt;width:113pt;height:18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54c9QEAAEsEAAAOAAAAZHJzL2Uyb0RvYy54bWysVEuP0zAQviPxH6zcaZLCrpao6Qp1WS4I&#10;ql3g7nXsxpLtscamSf89YydNeQkJxMVy4vke83mSze1oDTtKDBpcW9SrqmDSCei0O7TF50/3L24K&#10;FiJ3HTfgZFucZChut8+fbQbfyDX0YDqJjEhcaAbfFn2MvinLIHppeViBl44OFaDlkR7xUHbIB2K3&#10;plxX1XU5AHYeQcgQ6O3ddFhsM79SUsSPSgUZmWkL8hbzinl9Smu53fDmgNz3Wsw2+D+4sFw7El2o&#10;7njk7CvqX6isFggBVFwJsCUopYXMPVA3dfVTN4899zL3QuEEv8QU/h+t+HDcI9Md3R3F47ilO3qM&#10;yPWhj+wNIgxsB85RjoCMSiivwYeGYDu3x/kp+D2m5keFlimj/Reiy3FQg2zMaZ+WtOUYmaCX9auX&#10;V3VFqoLO1uuba9oTYTnxJD6PIb6TYFnatEWYfS2GJg1+fB/iBDwDEtg4NpDI6+qqylYCGN3da2PS&#10;YZ4vuTPIjpwmI471LP1DVeTavHUdiydPsfCUxlxmHBlNQUyt5108GTkJP0hFkaYWJ+U0zBcxLoR0&#10;8SxoHFUnmCJrC3C2/CfgXJ+gMg/634AXRFYGFxew1Q7wd7YvGamp/pzA1HeK4Am6Ux6KHA1NbL7N&#10;+etKn8T3zxl++QdsvwEAAP//AwBQSwMEFAAGAAgAAAAhABix0pTbAAAACAEAAA8AAABkcnMvZG93&#10;bnJldi54bWxMj0FOwzAQRfdI3MEaJHbUIRCapnEqVMGyUikcwI2ncUQ8jmynTW/PsILl1x+9eb/e&#10;zG4QZwyx96TgcZGBQGq96alT8PX5/lCCiEmT0YMnVHDFCJvm9qbWlfEX+sDzIXWCIRQrrcCmNFZS&#10;xtai03HhRyTuTj44nTiGTpqgLwx3g8yz7EU63RN/sHrErcX2+zA5Bc/LJ1nO1oSp6OTW7Pr97u26&#10;V+r+bn5dg0g4p79j+NVndWjY6egnMlEMCpZZzluSglUBgvtVXnI+MrwoQDa1/D+g+QEAAP//AwBQ&#10;SwECLQAUAAYACAAAACEAtoM4kv4AAADhAQAAEwAAAAAAAAAAAAAAAAAAAAAAW0NvbnRlbnRfVHlw&#10;ZXNdLnhtbFBLAQItABQABgAIAAAAIQA4/SH/1gAAAJQBAAALAAAAAAAAAAAAAAAAAC8BAABfcmVs&#10;cy8ucmVsc1BLAQItABQABgAIAAAAIQCw554c9QEAAEsEAAAOAAAAAAAAAAAAAAAAAC4CAABkcnMv&#10;ZTJvRG9jLnhtbFBLAQItABQABgAIAAAAIQAYsdKU2wAAAAgBAAAPAAAAAAAAAAAAAAAAAE8EAABk&#10;cnMvZG93bnJldi54bWxQSwUGAAAAAAQABADzAAAAVwUAAAAA&#10;" strokecolor="black [3213]" strokeweight="1.5pt">
                <v:stroke endarrow="open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187325</wp:posOffset>
                </wp:positionV>
                <wp:extent cx="920750" cy="3238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DCF" w:rsidRDefault="004F7DCF">
                            <w:r>
                              <w:t>Solution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0" type="#_x0000_t202" style="position:absolute;margin-left:297pt;margin-top:14.75pt;width:72.5pt;height:25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AZYjAIAAJAFAAAOAAAAZHJzL2Uyb0RvYy54bWysVEtv2zAMvg/YfxB0X52k6SNBnCJr0WFA&#10;0RZrh54VWUqESaImKbGzXz9KtpOs66XDLjYlfiTFj4/ZVWM02QofFNiSDk8GlAjLoVJ2VdLvz7ef&#10;LikJkdmKabCipDsR6NX844dZ7aZiBGvQlfAEndgwrV1J1zG6aVEEvhaGhRNwwqJSgjcs4tGvisqz&#10;Gr0bXYwGg/OiBl85D1yEgLc3rZLOs38pBY8PUgYRiS4pvi3mr8/fZfoW8xmbrjxza8W7Z7B/eIVh&#10;ymLQvasbFhnZePWXK6O4hwAynnAwBUipuMg5YDbDwatsntbMiZwLkhPcnqbw/9zy++2jJ6oq6YQS&#10;ywyW6Fk0kXyGhkwSO7ULUwQ9OYTFBq+xyv19wMuUdCO9SX9Mh6Aeed7tuU3OOF5ORoOLM9RwVJ2O&#10;Ti9RRu/Fwdj5EL8IMCQJJfVYuswo296F2EJ7SIoVQKvqVmmdD6ldxLX2ZMuw0DrmJ6LzP1Dakrqk&#10;56cYOhlZSOatZ23TjcgN04VLibcJZinutEgYbb8JiYTlPN+IzTgXdh8/oxNKYqj3GHb4w6veY9zm&#10;gRY5Mti4NzbKgs/Z5wk7UFb96CmTLR5rc5R3EmOzbHKnjPv6L6HaYVt4aMcqOH6rsHh3LMRH5nGO&#10;sN64G+IDfqQGJB86iZI1+F9v3Sc8tjdqKalxLksafm6YF5TorxYbfzIcj9Mg58P47GKEB3+sWR5r&#10;7MZcA3bEELeQ41lM+Kh7UXowL7hCFikqqpjlGLuksRevY7stcAVxsVhkEI6uY/HOPjmeXCeWU2s+&#10;Ny/Mu65/Izb+PfQTzKav2rjFJksLi00EqXKPJ55bVjv+cezzlHQrKu2V43NGHRbp/DcAAAD//wMA&#10;UEsDBBQABgAIAAAAIQCx3Os04QAAAAkBAAAPAAAAZHJzL2Rvd25yZXYueG1sTI/NTsMwEITvSLyD&#10;tUhcEHVoCG1CNhVC/EjcaFoQNzdekojYjmI3CW/PcoLj7Ixmv8k3s+nESINvnUW4WkQgyFZOt7ZG&#10;2JWPl2sQPiirVecsIXyTh01xepKrTLvJvtK4DbXgEuszhdCE0GdS+qoho/zC9WTZ+3SDUYHlUEs9&#10;qInLTSeXUXQjjWotf2hUT/cNVV/bo0H4uKjfX/z8tJ/iJO4fnsdy9aZLxPOz+e4WRKA5/IXhF5/R&#10;oWCmgzta7UWHkKTXvCUgLNMEBAdWccqHA8I6SkAWufy/oPgBAAD//wMAUEsBAi0AFAAGAAgAAAAh&#10;ALaDOJL+AAAA4QEAABMAAAAAAAAAAAAAAAAAAAAAAFtDb250ZW50X1R5cGVzXS54bWxQSwECLQAU&#10;AAYACAAAACEAOP0h/9YAAACUAQAACwAAAAAAAAAAAAAAAAAvAQAAX3JlbHMvLnJlbHNQSwECLQAU&#10;AAYACAAAACEA3nwGWIwCAACQBQAADgAAAAAAAAAAAAAAAAAuAgAAZHJzL2Uyb0RvYy54bWxQSwEC&#10;LQAUAAYACAAAACEAsdzrNOEAAAAJAQAADwAAAAAAAAAAAAAAAADmBAAAZHJzL2Rvd25yZXYueG1s&#10;UEsFBgAAAAAEAAQA8wAAAPQFAAAAAA==&#10;" fillcolor="white [3201]" stroked="f" strokeweight=".5pt">
                <v:textbox>
                  <w:txbxContent>
                    <w:p w:rsidR="004F7DCF" w:rsidRDefault="004F7DCF">
                      <w:r>
                        <w:t>Solution</w:t>
                      </w:r>
                    </w:p>
                  </w:txbxContent>
                </v:textbox>
              </v:shape>
            </w:pict>
          </mc:Fallback>
        </mc:AlternateContent>
      </w:r>
      <w:r w:rsidR="00F40217">
        <w:rPr>
          <w:rFonts w:eastAsiaTheme="minorEastAsia"/>
        </w:rPr>
        <w:t xml:space="preserve">        </w:t>
      </w:r>
      <m:oMath>
        <m:r>
          <w:rPr>
            <w:rFonts w:ascii="Cambria Math" w:eastAsiaTheme="minorEastAsia" w:hAnsi="Cambria Math"/>
          </w:rPr>
          <m:t>y&lt;5x-3</m:t>
        </m:r>
      </m:oMath>
    </w:p>
    <w:p w:rsidR="00F40217" w:rsidRDefault="00F40217" w:rsidP="00F40217">
      <w:pPr>
        <w:rPr>
          <w:rFonts w:eastAsiaTheme="minorEastAsia"/>
        </w:rPr>
      </w:pPr>
    </w:p>
    <w:p w:rsidR="00DC7E61" w:rsidRDefault="00DC7E61" w:rsidP="00F40217">
      <w:pPr>
        <w:rPr>
          <w:rFonts w:eastAsiaTheme="minorEastAsia"/>
        </w:rPr>
      </w:pPr>
      <w:bookmarkStart w:id="0" w:name="_GoBack"/>
      <w:bookmarkEnd w:id="0"/>
    </w:p>
    <w:p w:rsidR="00DC7E61" w:rsidRDefault="00DC7E61" w:rsidP="00F40217">
      <w:pPr>
        <w:rPr>
          <w:rFonts w:eastAsiaTheme="minorEastAsia"/>
        </w:rPr>
      </w:pPr>
    </w:p>
    <w:p w:rsidR="00F40217" w:rsidRDefault="00FD1663" w:rsidP="00F40217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76672" behindDoc="0" locked="0" layoutInCell="1" allowOverlap="1" wp14:anchorId="110F8458" wp14:editId="1B54D68C">
            <wp:simplePos x="0" y="0"/>
            <wp:positionH relativeFrom="column">
              <wp:posOffset>1064895</wp:posOffset>
            </wp:positionH>
            <wp:positionV relativeFrom="paragraph">
              <wp:posOffset>100330</wp:posOffset>
            </wp:positionV>
            <wp:extent cx="1594485" cy="1606550"/>
            <wp:effectExtent l="0" t="0" r="571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C3BED.tm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E61">
        <w:rPr>
          <w:rFonts w:eastAsiaTheme="minorEastAsia"/>
          <w:noProof/>
        </w:rPr>
        <w:drawing>
          <wp:anchor distT="0" distB="0" distL="114300" distR="114300" simplePos="0" relativeHeight="251678720" behindDoc="0" locked="0" layoutInCell="1" allowOverlap="1" wp14:anchorId="1DB2B04B" wp14:editId="6B21F70C">
            <wp:simplePos x="0" y="0"/>
            <wp:positionH relativeFrom="column">
              <wp:posOffset>4379595</wp:posOffset>
            </wp:positionH>
            <wp:positionV relativeFrom="paragraph">
              <wp:posOffset>93980</wp:posOffset>
            </wp:positionV>
            <wp:extent cx="1594485" cy="1606550"/>
            <wp:effectExtent l="0" t="0" r="571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C3BED.tm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217">
        <w:rPr>
          <w:rFonts w:eastAsiaTheme="minorEastAsia"/>
        </w:rPr>
        <w:t>You try:</w:t>
      </w:r>
      <w:r w:rsidR="00DC7E61" w:rsidRPr="00DC7E61">
        <w:rPr>
          <w:rFonts w:eastAsiaTheme="minorEastAsia"/>
          <w:noProof/>
        </w:rPr>
        <w:t xml:space="preserve"> </w:t>
      </w:r>
    </w:p>
    <w:p w:rsidR="00F40217" w:rsidRDefault="00DC7E61" w:rsidP="00F40217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5x+y&lt;2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3x+2y≥6</m:t>
        </m:r>
      </m:oMath>
    </w:p>
    <w:p w:rsidR="00DC7E61" w:rsidRPr="00F40217" w:rsidRDefault="00DC7E61" w:rsidP="00F40217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y≤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x+4y&lt;4</m:t>
        </m:r>
      </m:oMath>
    </w:p>
    <w:sectPr w:rsidR="00DC7E61" w:rsidRPr="00F40217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C30" w:rsidRDefault="00040C30" w:rsidP="00FE3834">
      <w:pPr>
        <w:spacing w:after="0" w:line="240" w:lineRule="auto"/>
      </w:pPr>
      <w:r>
        <w:separator/>
      </w:r>
    </w:p>
  </w:endnote>
  <w:endnote w:type="continuationSeparator" w:id="0">
    <w:p w:rsidR="00040C30" w:rsidRDefault="00040C30" w:rsidP="00FE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C30" w:rsidRDefault="00040C30" w:rsidP="00FE3834">
      <w:pPr>
        <w:spacing w:after="0" w:line="240" w:lineRule="auto"/>
      </w:pPr>
      <w:r>
        <w:separator/>
      </w:r>
    </w:p>
  </w:footnote>
  <w:footnote w:type="continuationSeparator" w:id="0">
    <w:p w:rsidR="00040C30" w:rsidRDefault="00040C30" w:rsidP="00FE3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834" w:rsidRDefault="00FE3834" w:rsidP="00FE3834">
    <w:pPr>
      <w:jc w:val="center"/>
    </w:pPr>
    <w:r>
      <w:t>ALEKS prep:</w:t>
    </w:r>
    <w:r>
      <w:tab/>
      <w:t>Lesson</w:t>
    </w:r>
    <w:r w:rsidR="005A34BD">
      <w:t xml:space="preserve"> 9</w:t>
    </w:r>
    <w:r>
      <w:t xml:space="preserve">:  </w:t>
    </w:r>
    <w:r w:rsidR="001008C0">
      <w:t xml:space="preserve">Graphing </w:t>
    </w:r>
    <w:r w:rsidR="005A34BD">
      <w:t>Inequalities, Systems</w:t>
    </w:r>
  </w:p>
  <w:p w:rsidR="00FE3834" w:rsidRDefault="00FE38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67A22"/>
    <w:multiLevelType w:val="hybridMultilevel"/>
    <w:tmpl w:val="6194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63CF1"/>
    <w:multiLevelType w:val="hybridMultilevel"/>
    <w:tmpl w:val="2E861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955CB"/>
    <w:multiLevelType w:val="hybridMultilevel"/>
    <w:tmpl w:val="67F6B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B4E27"/>
    <w:multiLevelType w:val="hybridMultilevel"/>
    <w:tmpl w:val="08B2F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34"/>
    <w:rsid w:val="00040C30"/>
    <w:rsid w:val="00072F84"/>
    <w:rsid w:val="00085ACA"/>
    <w:rsid w:val="000D1642"/>
    <w:rsid w:val="000F43E7"/>
    <w:rsid w:val="001008C0"/>
    <w:rsid w:val="00115A15"/>
    <w:rsid w:val="001272FD"/>
    <w:rsid w:val="001674AD"/>
    <w:rsid w:val="0017150E"/>
    <w:rsid w:val="001A2616"/>
    <w:rsid w:val="001E3E75"/>
    <w:rsid w:val="0023001D"/>
    <w:rsid w:val="00242B2E"/>
    <w:rsid w:val="002907B9"/>
    <w:rsid w:val="002D4280"/>
    <w:rsid w:val="002F7C6E"/>
    <w:rsid w:val="003143AF"/>
    <w:rsid w:val="00340BCF"/>
    <w:rsid w:val="00371DB5"/>
    <w:rsid w:val="003B28B2"/>
    <w:rsid w:val="003C32D2"/>
    <w:rsid w:val="00415A55"/>
    <w:rsid w:val="00460FAA"/>
    <w:rsid w:val="00473966"/>
    <w:rsid w:val="00482B45"/>
    <w:rsid w:val="00491B43"/>
    <w:rsid w:val="004B3566"/>
    <w:rsid w:val="004F7DCF"/>
    <w:rsid w:val="00526232"/>
    <w:rsid w:val="005273F2"/>
    <w:rsid w:val="005453ED"/>
    <w:rsid w:val="005509C6"/>
    <w:rsid w:val="00557B1C"/>
    <w:rsid w:val="00597028"/>
    <w:rsid w:val="005A34BD"/>
    <w:rsid w:val="005D5DE1"/>
    <w:rsid w:val="006208F5"/>
    <w:rsid w:val="00637E99"/>
    <w:rsid w:val="0064589C"/>
    <w:rsid w:val="006614BC"/>
    <w:rsid w:val="00675421"/>
    <w:rsid w:val="00683D14"/>
    <w:rsid w:val="00695EAB"/>
    <w:rsid w:val="006A2A5E"/>
    <w:rsid w:val="006A62A3"/>
    <w:rsid w:val="006B4E73"/>
    <w:rsid w:val="006D0CA5"/>
    <w:rsid w:val="006D2741"/>
    <w:rsid w:val="006F2D80"/>
    <w:rsid w:val="00746678"/>
    <w:rsid w:val="007A0FF2"/>
    <w:rsid w:val="007D2CD1"/>
    <w:rsid w:val="007D3A8C"/>
    <w:rsid w:val="007D56F5"/>
    <w:rsid w:val="007F27DA"/>
    <w:rsid w:val="00811D7A"/>
    <w:rsid w:val="00815181"/>
    <w:rsid w:val="008517F6"/>
    <w:rsid w:val="008632A4"/>
    <w:rsid w:val="00882D54"/>
    <w:rsid w:val="008C4A96"/>
    <w:rsid w:val="008F52C4"/>
    <w:rsid w:val="009061E3"/>
    <w:rsid w:val="00935643"/>
    <w:rsid w:val="00944178"/>
    <w:rsid w:val="009445C0"/>
    <w:rsid w:val="00967D18"/>
    <w:rsid w:val="00977380"/>
    <w:rsid w:val="0098245D"/>
    <w:rsid w:val="009C3591"/>
    <w:rsid w:val="009F6A14"/>
    <w:rsid w:val="00A3342C"/>
    <w:rsid w:val="00A50DD3"/>
    <w:rsid w:val="00A85EB1"/>
    <w:rsid w:val="00A92329"/>
    <w:rsid w:val="00AA4346"/>
    <w:rsid w:val="00AC17F6"/>
    <w:rsid w:val="00AC33C8"/>
    <w:rsid w:val="00AE7A64"/>
    <w:rsid w:val="00AF5FC7"/>
    <w:rsid w:val="00BD6D3B"/>
    <w:rsid w:val="00BF0C5C"/>
    <w:rsid w:val="00BF28E3"/>
    <w:rsid w:val="00C07373"/>
    <w:rsid w:val="00C32804"/>
    <w:rsid w:val="00C57B3E"/>
    <w:rsid w:val="00C64D0F"/>
    <w:rsid w:val="00C736CB"/>
    <w:rsid w:val="00CA0D7B"/>
    <w:rsid w:val="00CB52E2"/>
    <w:rsid w:val="00CD61EE"/>
    <w:rsid w:val="00CF4769"/>
    <w:rsid w:val="00D15FE5"/>
    <w:rsid w:val="00D51F50"/>
    <w:rsid w:val="00D616FD"/>
    <w:rsid w:val="00D74830"/>
    <w:rsid w:val="00D832A5"/>
    <w:rsid w:val="00DC7E61"/>
    <w:rsid w:val="00DE4950"/>
    <w:rsid w:val="00E147FC"/>
    <w:rsid w:val="00E502FD"/>
    <w:rsid w:val="00E57DEF"/>
    <w:rsid w:val="00EC5F44"/>
    <w:rsid w:val="00EE3503"/>
    <w:rsid w:val="00F20130"/>
    <w:rsid w:val="00F40217"/>
    <w:rsid w:val="00F6537E"/>
    <w:rsid w:val="00FD1663"/>
    <w:rsid w:val="00FE3834"/>
    <w:rsid w:val="00FE58C6"/>
    <w:rsid w:val="00FE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834"/>
  </w:style>
  <w:style w:type="paragraph" w:styleId="Footer">
    <w:name w:val="footer"/>
    <w:basedOn w:val="Normal"/>
    <w:link w:val="FooterChar"/>
    <w:uiPriority w:val="99"/>
    <w:unhideWhenUsed/>
    <w:rsid w:val="00FE3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834"/>
  </w:style>
  <w:style w:type="character" w:styleId="PlaceholderText">
    <w:name w:val="Placeholder Text"/>
    <w:basedOn w:val="DefaultParagraphFont"/>
    <w:uiPriority w:val="99"/>
    <w:semiHidden/>
    <w:rsid w:val="00FE38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3D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834"/>
  </w:style>
  <w:style w:type="paragraph" w:styleId="Footer">
    <w:name w:val="footer"/>
    <w:basedOn w:val="Normal"/>
    <w:link w:val="FooterChar"/>
    <w:uiPriority w:val="99"/>
    <w:unhideWhenUsed/>
    <w:rsid w:val="00FE3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834"/>
  </w:style>
  <w:style w:type="character" w:styleId="PlaceholderText">
    <w:name w:val="Placeholder Text"/>
    <w:basedOn w:val="DefaultParagraphFont"/>
    <w:uiPriority w:val="99"/>
    <w:semiHidden/>
    <w:rsid w:val="00FE38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3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mp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tmp"/><Relationship Id="rId4" Type="http://schemas.microsoft.com/office/2007/relationships/stylesWithEffects" Target="stylesWithEffects.xml"/><Relationship Id="rId9" Type="http://schemas.openxmlformats.org/officeDocument/2006/relationships/image" Target="media/image1.tmp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E82A8AE-6F68-445E-9ED1-2AE79B6BE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Boehl Nikki</dc:creator>
  <cp:lastModifiedBy>Boehl Nikki</cp:lastModifiedBy>
  <cp:revision>22</cp:revision>
  <dcterms:created xsi:type="dcterms:W3CDTF">2018-08-02T15:07:00Z</dcterms:created>
  <dcterms:modified xsi:type="dcterms:W3CDTF">2018-08-13T16:23:00Z</dcterms:modified>
</cp:coreProperties>
</file>